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10" w:rsidRDefault="00C92D10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92D10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4440A0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830027" w:rsidRDefault="00830027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92D10" w:rsidRPr="00D726A3" w:rsidRDefault="00C92D10" w:rsidP="00C92D10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C92D10">
        <w:rPr>
          <w:lang w:val="ro-RO"/>
        </w:rPr>
        <w:tab/>
      </w:r>
      <w:r w:rsidRPr="00D726A3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CERERE DE AVIZARE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ab/>
        <w:t>Subscrisa ________________________________, cu sediul social în ________________________________________________________________ __________________________________________________________________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înregistrată la Oficiul Naţional pentru Registrul Comerţului cu nr.___________, CUI___________________,având ca obiect principal de activitate_____________ _______________________________________, în conformitate cu prevederile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art.5 alin.(1) lit. d din anexa nr. 2 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ş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i pct. I.1 lit i din anexa nr. 3 din Ordinul Ministrului Finan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elor Publice nr. 664/2012, </w:t>
      </w:r>
      <w:r w:rsidRPr="00D726A3">
        <w:rPr>
          <w:rFonts w:ascii="Times New Roman" w:eastAsia="Times New Roman" w:hAnsi="Times New Roman"/>
          <w:sz w:val="26"/>
          <w:szCs w:val="26"/>
          <w:lang w:val="ro-RO"/>
        </w:rPr>
        <w:t>privind autorizarea şi/sau înregistrarea entităţilor care desfăşoară activităţi de schimb valutar pe teritoriul României, altele decât cele care fac obiectul supravegherii Băncii Naţionale a României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Pr="00D726A3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emiterea avizului organelor de poliţie pentru persoana/persoanele menţionată/menţionate în tabelul nominal anexat.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Ata</w:t>
      </w:r>
      <w:r w:rsidR="004E6685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Tabel nominal cu persoana/persoanele care solicită avizul;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Documentele care atestă calitatea persoanei/persoanelor care solicită avizul, respectiv:_________________________________________</w:t>
      </w:r>
    </w:p>
    <w:p w:rsidR="00C92D10" w:rsidRPr="00D726A3" w:rsidRDefault="00C92D10" w:rsidP="00C92D10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D726A3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adresa de e-mail şi numărul de telefon</w:t>
      </w:r>
      <w:r w:rsidRPr="00D726A3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92D10" w:rsidRPr="00C92D10" w:rsidRDefault="00C92D10" w:rsidP="00C92D1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483" w:type="dxa"/>
          </w:tcPr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726A3" w:rsidRPr="00C92D10" w:rsidRDefault="00D726A3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7483" w:type="dxa"/>
          </w:tcPr>
          <w:p w:rsidR="00C92D10" w:rsidRDefault="005D5D94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E66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ş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Pr="00C92D10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059C0" w:rsidRPr="0059362B" w:rsidRDefault="005D5D94" w:rsidP="0059362B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830027" w:rsidRPr="00830027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  <w:bookmarkStart w:id="0" w:name="_GoBack"/>
      <w:bookmarkEnd w:id="0"/>
    </w:p>
    <w:sectPr w:rsidR="000059C0" w:rsidRPr="0059362B" w:rsidSect="00F95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C9" w:rsidRDefault="00F318C9" w:rsidP="00137BC1">
      <w:pPr>
        <w:spacing w:after="0" w:line="240" w:lineRule="auto"/>
      </w:pPr>
      <w:r>
        <w:separator/>
      </w:r>
    </w:p>
  </w:endnote>
  <w:endnote w:type="continuationSeparator" w:id="0">
    <w:p w:rsidR="00F318C9" w:rsidRDefault="00F318C9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1" w:rsidRPr="0026755C" w:rsidRDefault="00137BC1" w:rsidP="00137BC1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26755C">
      <w:rPr>
        <w:color w:val="000000"/>
        <w:sz w:val="20"/>
        <w:szCs w:val="20"/>
      </w:rPr>
      <w:t>Timp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estimat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completării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cererii</w:t>
    </w:r>
    <w:proofErr w:type="spellEnd"/>
    <w:r w:rsidRPr="0026755C">
      <w:rPr>
        <w:color w:val="000000"/>
        <w:sz w:val="20"/>
        <w:szCs w:val="20"/>
      </w:rPr>
      <w:t>: 4</w:t>
    </w:r>
    <w:r w:rsidRPr="0026755C">
      <w:rPr>
        <w:b/>
        <w:color w:val="000000"/>
        <w:sz w:val="20"/>
        <w:szCs w:val="20"/>
      </w:rPr>
      <w:t xml:space="preserve"> minute</w:t>
    </w:r>
  </w:p>
  <w:p w:rsidR="00137BC1" w:rsidRDefault="00137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C9" w:rsidRDefault="00F318C9" w:rsidP="00137BC1">
      <w:pPr>
        <w:spacing w:after="0" w:line="240" w:lineRule="auto"/>
      </w:pPr>
      <w:r>
        <w:separator/>
      </w:r>
    </w:p>
  </w:footnote>
  <w:footnote w:type="continuationSeparator" w:id="0">
    <w:p w:rsidR="00F318C9" w:rsidRDefault="00F318C9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E"/>
    <w:rsid w:val="00004743"/>
    <w:rsid w:val="000059C0"/>
    <w:rsid w:val="00044017"/>
    <w:rsid w:val="000B1DAB"/>
    <w:rsid w:val="00137BC1"/>
    <w:rsid w:val="00186CAA"/>
    <w:rsid w:val="001C61CA"/>
    <w:rsid w:val="001C70F8"/>
    <w:rsid w:val="001E0E78"/>
    <w:rsid w:val="002041ED"/>
    <w:rsid w:val="0026755C"/>
    <w:rsid w:val="003B25A1"/>
    <w:rsid w:val="003B4615"/>
    <w:rsid w:val="003F1A81"/>
    <w:rsid w:val="003F2C4F"/>
    <w:rsid w:val="0043463E"/>
    <w:rsid w:val="004440A0"/>
    <w:rsid w:val="004E6685"/>
    <w:rsid w:val="00530F51"/>
    <w:rsid w:val="00566930"/>
    <w:rsid w:val="0059362B"/>
    <w:rsid w:val="005D5D94"/>
    <w:rsid w:val="00615CB5"/>
    <w:rsid w:val="00632E9A"/>
    <w:rsid w:val="00782F88"/>
    <w:rsid w:val="007F16F8"/>
    <w:rsid w:val="00830027"/>
    <w:rsid w:val="00836E28"/>
    <w:rsid w:val="008D1391"/>
    <w:rsid w:val="00921785"/>
    <w:rsid w:val="0096339D"/>
    <w:rsid w:val="009640A8"/>
    <w:rsid w:val="009B33BC"/>
    <w:rsid w:val="009F1F50"/>
    <w:rsid w:val="00A578F1"/>
    <w:rsid w:val="00A7426E"/>
    <w:rsid w:val="00AA38FF"/>
    <w:rsid w:val="00AF250F"/>
    <w:rsid w:val="00B321EF"/>
    <w:rsid w:val="00BA6C17"/>
    <w:rsid w:val="00BE2B55"/>
    <w:rsid w:val="00C267A2"/>
    <w:rsid w:val="00C742F2"/>
    <w:rsid w:val="00C92D10"/>
    <w:rsid w:val="00CC7B9E"/>
    <w:rsid w:val="00CF6570"/>
    <w:rsid w:val="00D1289C"/>
    <w:rsid w:val="00D726A3"/>
    <w:rsid w:val="00E94925"/>
    <w:rsid w:val="00EF4DFC"/>
    <w:rsid w:val="00F318C9"/>
    <w:rsid w:val="00F9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C9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2D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C1"/>
  </w:style>
  <w:style w:type="paragraph" w:styleId="Footer">
    <w:name w:val="footer"/>
    <w:basedOn w:val="Normal"/>
    <w:link w:val="Foot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BC1"/>
  </w:style>
  <w:style w:type="paragraph" w:styleId="BalloonText">
    <w:name w:val="Balloon Text"/>
    <w:basedOn w:val="Normal"/>
    <w:link w:val="BalloonTextChar"/>
    <w:uiPriority w:val="99"/>
    <w:semiHidden/>
    <w:unhideWhenUsed/>
    <w:rsid w:val="0083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C9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2D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C1"/>
  </w:style>
  <w:style w:type="paragraph" w:styleId="Footer">
    <w:name w:val="footer"/>
    <w:basedOn w:val="Normal"/>
    <w:link w:val="Foot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BC1"/>
  </w:style>
  <w:style w:type="paragraph" w:styleId="BalloonText">
    <w:name w:val="Balloon Text"/>
    <w:basedOn w:val="Normal"/>
    <w:link w:val="BalloonTextChar"/>
    <w:uiPriority w:val="99"/>
    <w:semiHidden/>
    <w:unhideWhenUsed/>
    <w:rsid w:val="0083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blagoi mihai</cp:lastModifiedBy>
  <cp:revision>2</cp:revision>
  <cp:lastPrinted>2018-06-26T12:08:00Z</cp:lastPrinted>
  <dcterms:created xsi:type="dcterms:W3CDTF">2018-06-26T12:08:00Z</dcterms:created>
  <dcterms:modified xsi:type="dcterms:W3CDTF">2018-06-26T12:08:00Z</dcterms:modified>
</cp:coreProperties>
</file>